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17C61D" w14:textId="1751CAFA" w:rsidR="00290BE9" w:rsidRPr="00290BE9" w:rsidRDefault="00290BE9" w:rsidP="00290BE9">
      <w:pPr>
        <w:rPr>
          <w:b/>
          <w:bCs/>
        </w:rPr>
      </w:pPr>
      <w:r>
        <w:rPr>
          <w:b/>
          <w:bCs/>
        </w:rPr>
        <w:t>GRENSESNITTS</w:t>
      </w:r>
      <w:r w:rsidR="00446BF1">
        <w:rPr>
          <w:b/>
          <w:bCs/>
        </w:rPr>
        <w:t xml:space="preserve">TABELL </w:t>
      </w:r>
      <w:r w:rsidR="00AB7C89">
        <w:rPr>
          <w:b/>
          <w:bCs/>
        </w:rPr>
        <w:t>–</w:t>
      </w:r>
      <w:r w:rsidR="00446BF1">
        <w:rPr>
          <w:b/>
          <w:bCs/>
        </w:rPr>
        <w:t xml:space="preserve"> </w:t>
      </w:r>
      <w:r w:rsidR="00AB7C89">
        <w:rPr>
          <w:b/>
          <w:bCs/>
        </w:rPr>
        <w:t>HELSFYR T</w:t>
      </w:r>
    </w:p>
    <w:p w14:paraId="611811FC" w14:textId="77777777" w:rsidR="00290BE9" w:rsidRDefault="00290BE9" w:rsidP="00290BE9"/>
    <w:tbl>
      <w:tblPr>
        <w:tblStyle w:val="TableGrid"/>
        <w:tblW w:w="0" w:type="auto"/>
        <w:tblLook w:val="04A0" w:firstRow="1" w:lastRow="0" w:firstColumn="1" w:lastColumn="0" w:noHBand="0" w:noVBand="1"/>
      </w:tblPr>
      <w:tblGrid>
        <w:gridCol w:w="3932"/>
        <w:gridCol w:w="3293"/>
        <w:gridCol w:w="3402"/>
        <w:gridCol w:w="3367"/>
      </w:tblGrid>
      <w:tr w:rsidR="00446BF1" w14:paraId="5A693E5C" w14:textId="77777777" w:rsidTr="003271BB">
        <w:tc>
          <w:tcPr>
            <w:tcW w:w="3932" w:type="dxa"/>
            <w:shd w:val="clear" w:color="auto" w:fill="70AD47" w:themeFill="accent6"/>
          </w:tcPr>
          <w:p w14:paraId="7376ED60" w14:textId="77777777" w:rsidR="00290BE9" w:rsidRPr="00CD2351" w:rsidRDefault="00290BE9" w:rsidP="00BA4087">
            <w:pPr>
              <w:rPr>
                <w:b/>
              </w:rPr>
            </w:pPr>
            <w:r w:rsidRPr="00CD2351">
              <w:rPr>
                <w:b/>
              </w:rPr>
              <w:t>RAMMESØKNAD</w:t>
            </w:r>
          </w:p>
          <w:p w14:paraId="322D011E" w14:textId="77777777" w:rsidR="00290BE9" w:rsidRDefault="00290BE9" w:rsidP="00BA4087"/>
          <w:p w14:paraId="347D6D3E" w14:textId="3992A1EF" w:rsidR="00BA6762" w:rsidRPr="00377FE9" w:rsidRDefault="00AB7C89" w:rsidP="00AB7C89">
            <w:pPr>
              <w:rPr>
                <w:b/>
                <w:color w:val="4472C4" w:themeColor="accent1"/>
              </w:rPr>
            </w:pPr>
            <w:r w:rsidRPr="00377FE9">
              <w:rPr>
                <w:b/>
              </w:rPr>
              <w:t>Rammetillatelse gitt 30</w:t>
            </w:r>
            <w:r w:rsidR="00BA6762" w:rsidRPr="00377FE9">
              <w:rPr>
                <w:b/>
              </w:rPr>
              <w:t>.0</w:t>
            </w:r>
            <w:r w:rsidR="00145523" w:rsidRPr="00377FE9">
              <w:rPr>
                <w:b/>
              </w:rPr>
              <w:t>9</w:t>
            </w:r>
            <w:r w:rsidR="00BA6762" w:rsidRPr="00377FE9">
              <w:rPr>
                <w:b/>
              </w:rPr>
              <w:t>.20</w:t>
            </w:r>
          </w:p>
        </w:tc>
        <w:tc>
          <w:tcPr>
            <w:tcW w:w="3293" w:type="dxa"/>
            <w:shd w:val="clear" w:color="auto" w:fill="70AD47" w:themeFill="accent6"/>
          </w:tcPr>
          <w:p w14:paraId="4AD4B69E" w14:textId="77777777" w:rsidR="00290BE9" w:rsidRPr="00CD2351" w:rsidRDefault="00290BE9" w:rsidP="00BA4087">
            <w:pPr>
              <w:rPr>
                <w:b/>
              </w:rPr>
            </w:pPr>
            <w:r w:rsidRPr="00CD2351">
              <w:rPr>
                <w:b/>
              </w:rPr>
              <w:t>IGANGSETTINGSSØKNAD 1</w:t>
            </w:r>
          </w:p>
          <w:p w14:paraId="5D6EB618" w14:textId="77777777" w:rsidR="00290BE9" w:rsidRPr="00CD2351" w:rsidRDefault="00290BE9" w:rsidP="00BA4087">
            <w:pPr>
              <w:rPr>
                <w:b/>
              </w:rPr>
            </w:pPr>
            <w:r w:rsidRPr="00CD2351">
              <w:rPr>
                <w:b/>
              </w:rPr>
              <w:t>OG TILHØRENDE GJENNOMFØRING</w:t>
            </w:r>
          </w:p>
          <w:p w14:paraId="7B4CA9BB" w14:textId="77777777" w:rsidR="00290BE9" w:rsidRDefault="00290BE9" w:rsidP="00BA4087"/>
          <w:p w14:paraId="4718642B" w14:textId="77777777" w:rsidR="00290BE9" w:rsidRDefault="00290BE9" w:rsidP="00BA4087"/>
        </w:tc>
        <w:tc>
          <w:tcPr>
            <w:tcW w:w="3402" w:type="dxa"/>
            <w:shd w:val="clear" w:color="auto" w:fill="70AD47" w:themeFill="accent6"/>
          </w:tcPr>
          <w:p w14:paraId="0DC79B91" w14:textId="77777777" w:rsidR="00290BE9" w:rsidRPr="00CD2351" w:rsidRDefault="00290BE9" w:rsidP="00BA4087">
            <w:pPr>
              <w:rPr>
                <w:b/>
              </w:rPr>
            </w:pPr>
            <w:r w:rsidRPr="00CD2351">
              <w:rPr>
                <w:b/>
              </w:rPr>
              <w:t>IGANGSETTINGSSØKNAD 2</w:t>
            </w:r>
          </w:p>
          <w:p w14:paraId="3DA7CA44" w14:textId="77777777" w:rsidR="00290BE9" w:rsidRDefault="00290BE9" w:rsidP="00BA4087">
            <w:r w:rsidRPr="00CD2351">
              <w:rPr>
                <w:b/>
              </w:rPr>
              <w:t>OG TILHØRENDE GJENNOMFØRING</w:t>
            </w:r>
          </w:p>
        </w:tc>
        <w:tc>
          <w:tcPr>
            <w:tcW w:w="3367" w:type="dxa"/>
            <w:shd w:val="clear" w:color="auto" w:fill="70AD47" w:themeFill="accent6"/>
          </w:tcPr>
          <w:p w14:paraId="69075C35" w14:textId="77777777" w:rsidR="00290BE9" w:rsidRPr="00AC63B4" w:rsidRDefault="00290BE9" w:rsidP="00BA4087">
            <w:pPr>
              <w:rPr>
                <w:b/>
              </w:rPr>
            </w:pPr>
            <w:r w:rsidRPr="00AC63B4">
              <w:rPr>
                <w:b/>
              </w:rPr>
              <w:t>FERDIGATTEST</w:t>
            </w:r>
          </w:p>
        </w:tc>
      </w:tr>
      <w:tr w:rsidR="00446BF1" w14:paraId="106C3CA6" w14:textId="77777777" w:rsidTr="003271BB">
        <w:tc>
          <w:tcPr>
            <w:tcW w:w="3932" w:type="dxa"/>
            <w:shd w:val="clear" w:color="auto" w:fill="C5E0B3" w:themeFill="accent6" w:themeFillTint="66"/>
          </w:tcPr>
          <w:p w14:paraId="128A38D9" w14:textId="62BBAAD6" w:rsidR="00290BE9" w:rsidRDefault="00290BE9" w:rsidP="00BA4087">
            <w:r w:rsidRPr="00290BE9">
              <w:rPr>
                <w:u w:val="single"/>
              </w:rPr>
              <w:t>Omfatter:</w:t>
            </w:r>
            <w:r>
              <w:t xml:space="preserve"> </w:t>
            </w:r>
          </w:p>
          <w:p w14:paraId="6F621E63" w14:textId="0FDA2577" w:rsidR="00B7686E" w:rsidRDefault="00B7686E" w:rsidP="00CB5F9D">
            <w:r>
              <w:t xml:space="preserve">Utvidelse av plattform sør på plassen. Oppføring av seks pantografer, tre på rabatter midt på plassen, og tre langs utvidet plattform mot sør. Etablering av seks likerettere, ett </w:t>
            </w:r>
            <w:proofErr w:type="spellStart"/>
            <w:r>
              <w:t>fordelerskap</w:t>
            </w:r>
            <w:proofErr w:type="spellEnd"/>
            <w:r>
              <w:t xml:space="preserve"> og én nettstasjon på utvidet plattform. </w:t>
            </w:r>
          </w:p>
          <w:p w14:paraId="15F872BD" w14:textId="3C1A4748" w:rsidR="00904940" w:rsidRPr="00BC7946" w:rsidRDefault="00904940" w:rsidP="00CB5F9D">
            <w:pPr>
              <w:rPr>
                <w:strike/>
              </w:rPr>
            </w:pPr>
            <w:r w:rsidRPr="00BC7946">
              <w:rPr>
                <w:strike/>
              </w:rPr>
              <w:t xml:space="preserve"> </w:t>
            </w:r>
          </w:p>
        </w:tc>
        <w:tc>
          <w:tcPr>
            <w:tcW w:w="3293" w:type="dxa"/>
            <w:shd w:val="clear" w:color="auto" w:fill="C5E0B3" w:themeFill="accent6" w:themeFillTint="66"/>
          </w:tcPr>
          <w:p w14:paraId="3F2EBF53" w14:textId="02E779F1" w:rsidR="00904940" w:rsidRDefault="00290BE9" w:rsidP="00BA4087">
            <w:r w:rsidRPr="0032734D">
              <w:rPr>
                <w:u w:val="single"/>
              </w:rPr>
              <w:t>Omfatter:</w:t>
            </w:r>
            <w:r>
              <w:t xml:space="preserve"> </w:t>
            </w:r>
            <w:r w:rsidR="00377FE9">
              <w:br/>
            </w:r>
            <w:r>
              <w:t>Fysiske endringer på vei</w:t>
            </w:r>
            <w:r w:rsidR="00904940">
              <w:t>.</w:t>
            </w:r>
            <w:r w:rsidR="008D25D9">
              <w:t xml:space="preserve"> Vurdere behov for betongplate under bussoppstilling</w:t>
            </w:r>
            <w:r w:rsidR="00AD3A76">
              <w:t>.</w:t>
            </w:r>
          </w:p>
          <w:p w14:paraId="51AD97F0" w14:textId="77777777" w:rsidR="00904940" w:rsidRDefault="00904940" w:rsidP="00BA4087"/>
          <w:p w14:paraId="77568C15" w14:textId="645DA05B" w:rsidR="00290BE9" w:rsidRDefault="0032734D" w:rsidP="00857774">
            <w:r>
              <w:t xml:space="preserve">Kabelpåvisning må gjennomføres før oppstart </w:t>
            </w:r>
            <w:r w:rsidR="00857774">
              <w:t>arbeider. Innmelding til k-grav.</w:t>
            </w:r>
          </w:p>
        </w:tc>
        <w:tc>
          <w:tcPr>
            <w:tcW w:w="3402" w:type="dxa"/>
            <w:shd w:val="clear" w:color="auto" w:fill="C5E0B3" w:themeFill="accent6" w:themeFillTint="66"/>
          </w:tcPr>
          <w:p w14:paraId="4E48F026" w14:textId="219A7583" w:rsidR="00290BE9" w:rsidRDefault="00290BE9" w:rsidP="00BA4087">
            <w:r w:rsidRPr="00AD4F64">
              <w:rPr>
                <w:u w:val="single"/>
              </w:rPr>
              <w:t>Omfatter:</w:t>
            </w:r>
            <w:r>
              <w:t xml:space="preserve"> </w:t>
            </w:r>
            <w:r w:rsidR="00377FE9">
              <w:br/>
            </w:r>
            <w:r>
              <w:t>Etablering av ladeinfrastruktur</w:t>
            </w:r>
            <w:r w:rsidR="00377FE9">
              <w:t xml:space="preserve"> (seks pantografer, seks likerettere, ett </w:t>
            </w:r>
            <w:proofErr w:type="spellStart"/>
            <w:r w:rsidR="00377FE9">
              <w:t>fordelerskap</w:t>
            </w:r>
            <w:proofErr w:type="spellEnd"/>
            <w:r w:rsidR="00377FE9">
              <w:t xml:space="preserve"> og én nettstasjon)</w:t>
            </w:r>
            <w:r>
              <w:t>.</w:t>
            </w:r>
            <w:r w:rsidR="008D25D9">
              <w:t xml:space="preserve"> Elektrisk grensesnitt er på/hos </w:t>
            </w:r>
            <w:proofErr w:type="spellStart"/>
            <w:r w:rsidR="00377FE9">
              <w:t>Elvia</w:t>
            </w:r>
            <w:proofErr w:type="spellEnd"/>
            <w:r w:rsidR="008D25D9">
              <w:t xml:space="preserve"> sin nettstasjon.</w:t>
            </w:r>
          </w:p>
          <w:p w14:paraId="351986ED" w14:textId="77777777" w:rsidR="008D25D9" w:rsidRPr="0032734D" w:rsidRDefault="008D25D9" w:rsidP="0032734D">
            <w:pPr>
              <w:rPr>
                <w:iCs/>
              </w:rPr>
            </w:pPr>
          </w:p>
          <w:p w14:paraId="11857FCA" w14:textId="1CEC4EB7" w:rsidR="00290BE9" w:rsidRDefault="0032734D" w:rsidP="00BA4087">
            <w:r>
              <w:t>Kabelpåvisning må gjennomføres før oppstart arbeider. Innmelding til k-grav/tilsvarende i Nordre Follo kommune</w:t>
            </w:r>
            <w:r w:rsidR="00FE569F">
              <w:t>.</w:t>
            </w:r>
          </w:p>
        </w:tc>
        <w:tc>
          <w:tcPr>
            <w:tcW w:w="3367" w:type="dxa"/>
            <w:shd w:val="clear" w:color="auto" w:fill="C5E0B3" w:themeFill="accent6" w:themeFillTint="66"/>
          </w:tcPr>
          <w:p w14:paraId="498426CC" w14:textId="2BA6C5F4" w:rsidR="00290BE9" w:rsidRDefault="00290BE9" w:rsidP="00BA4087">
            <w:r w:rsidRPr="00AD4F64">
              <w:rPr>
                <w:u w:val="single"/>
              </w:rPr>
              <w:t>Omfatter:</w:t>
            </w:r>
            <w:r>
              <w:t xml:space="preserve"> </w:t>
            </w:r>
            <w:r w:rsidR="00377FE9">
              <w:br/>
            </w:r>
            <w:r>
              <w:t xml:space="preserve">Hele tiltaket </w:t>
            </w:r>
          </w:p>
          <w:p w14:paraId="6DD145B6" w14:textId="77777777" w:rsidR="00290BE9" w:rsidRDefault="00290BE9" w:rsidP="00BA4087"/>
        </w:tc>
      </w:tr>
      <w:tr w:rsidR="008D25D9" w14:paraId="25F0D099" w14:textId="77777777" w:rsidTr="003271BB">
        <w:tc>
          <w:tcPr>
            <w:tcW w:w="3932" w:type="dxa"/>
            <w:shd w:val="clear" w:color="auto" w:fill="E2EFD9" w:themeFill="accent6" w:themeFillTint="33"/>
          </w:tcPr>
          <w:p w14:paraId="235F6494" w14:textId="593A4016" w:rsidR="008D25D9" w:rsidRDefault="008D25D9" w:rsidP="008D25D9">
            <w:r>
              <w:t>Ansvar (Tiltakshaver): Ruter</w:t>
            </w:r>
          </w:p>
        </w:tc>
        <w:tc>
          <w:tcPr>
            <w:tcW w:w="3293" w:type="dxa"/>
            <w:shd w:val="clear" w:color="auto" w:fill="E2EFD9" w:themeFill="accent6" w:themeFillTint="33"/>
          </w:tcPr>
          <w:p w14:paraId="1DA2450E" w14:textId="27FFB179" w:rsidR="008D25D9" w:rsidRDefault="008D25D9" w:rsidP="008D25D9">
            <w:r>
              <w:t>Ansvar (Tiltakshaver): Ruter</w:t>
            </w:r>
          </w:p>
        </w:tc>
        <w:tc>
          <w:tcPr>
            <w:tcW w:w="3402" w:type="dxa"/>
            <w:shd w:val="clear" w:color="auto" w:fill="E2EFD9" w:themeFill="accent6" w:themeFillTint="33"/>
          </w:tcPr>
          <w:p w14:paraId="753FE1E8" w14:textId="46CADD92" w:rsidR="008D25D9" w:rsidRDefault="008D25D9" w:rsidP="008D25D9">
            <w:r>
              <w:t>Ansvar (Tiltakshaver): Operatør</w:t>
            </w:r>
          </w:p>
        </w:tc>
        <w:tc>
          <w:tcPr>
            <w:tcW w:w="3367" w:type="dxa"/>
            <w:shd w:val="clear" w:color="auto" w:fill="E2EFD9" w:themeFill="accent6" w:themeFillTint="33"/>
          </w:tcPr>
          <w:p w14:paraId="2ECA677C" w14:textId="5DD56985" w:rsidR="008D25D9" w:rsidRDefault="008D25D9" w:rsidP="008D25D9">
            <w:r>
              <w:t>Ansvar (Tiltakshaver): Operatør/Ruter</w:t>
            </w:r>
          </w:p>
        </w:tc>
      </w:tr>
      <w:tr w:rsidR="00446BF1" w14:paraId="6EACF799" w14:textId="77777777" w:rsidTr="003271BB">
        <w:tc>
          <w:tcPr>
            <w:tcW w:w="3932" w:type="dxa"/>
          </w:tcPr>
          <w:p w14:paraId="227F3B2D" w14:textId="77777777" w:rsidR="00290BE9" w:rsidRPr="001272EC" w:rsidRDefault="00290BE9" w:rsidP="00BA4087">
            <w:proofErr w:type="spellStart"/>
            <w:r>
              <w:t>Multi</w:t>
            </w:r>
            <w:proofErr w:type="spellEnd"/>
            <w:r>
              <w:t xml:space="preserve"> er ansvarlig søker frem til og med gitt rammetillatelse (utarbeidelse av søknad med nabovarsling for fysiske tiltak og el-ladeinfrastruktur).</w:t>
            </w:r>
          </w:p>
          <w:p w14:paraId="060DECAA" w14:textId="77777777" w:rsidR="00290BE9" w:rsidRDefault="00290BE9" w:rsidP="00BA4087">
            <w:pPr>
              <w:rPr>
                <w:i/>
              </w:rPr>
            </w:pPr>
          </w:p>
          <w:p w14:paraId="5F3CFBE4" w14:textId="77777777" w:rsidR="00290BE9" w:rsidRPr="00AF08D6" w:rsidRDefault="00290BE9" w:rsidP="00BA4087">
            <w:pPr>
              <w:rPr>
                <w:i/>
              </w:rPr>
            </w:pPr>
            <w:r>
              <w:rPr>
                <w:i/>
              </w:rPr>
              <w:t>P</w:t>
            </w:r>
            <w:r w:rsidRPr="00AF08D6">
              <w:rPr>
                <w:i/>
              </w:rPr>
              <w:t>rosjektering</w:t>
            </w:r>
            <w:r>
              <w:rPr>
                <w:i/>
              </w:rPr>
              <w:t xml:space="preserve"> til rammesøknaden</w:t>
            </w:r>
            <w:r w:rsidRPr="00AF08D6">
              <w:rPr>
                <w:i/>
              </w:rPr>
              <w:t>:</w:t>
            </w:r>
          </w:p>
          <w:p w14:paraId="41983444" w14:textId="355DD619" w:rsidR="00290BE9" w:rsidRDefault="00290BE9" w:rsidP="00BA4087">
            <w:pPr>
              <w:pStyle w:val="ListParagraph"/>
              <w:numPr>
                <w:ilvl w:val="0"/>
                <w:numId w:val="1"/>
              </w:numPr>
            </w:pPr>
            <w:r w:rsidRPr="00E91BBD">
              <w:t>Plassering av installasjonene og veiutforming i plan</w:t>
            </w:r>
            <w:r>
              <w:t xml:space="preserve"> (C-tegning)</w:t>
            </w:r>
            <w:r w:rsidRPr="00E91BBD">
              <w:t>.</w:t>
            </w:r>
            <w:r>
              <w:t xml:space="preserve"> Prosjektering er ikke tilstrekkelig for å kunne utføre tiltaket. </w:t>
            </w:r>
          </w:p>
          <w:p w14:paraId="0A42AC44" w14:textId="77777777" w:rsidR="00290BE9" w:rsidRDefault="00290BE9" w:rsidP="00BA4087">
            <w:pPr>
              <w:rPr>
                <w:i/>
              </w:rPr>
            </w:pPr>
          </w:p>
          <w:p w14:paraId="08CDC4DC" w14:textId="77777777" w:rsidR="00857774" w:rsidRDefault="00857774" w:rsidP="00BA4087">
            <w:pPr>
              <w:rPr>
                <w:i/>
              </w:rPr>
            </w:pPr>
          </w:p>
          <w:p w14:paraId="112F8CFA" w14:textId="77777777" w:rsidR="0032734D" w:rsidRDefault="00290BE9" w:rsidP="0032734D">
            <w:pPr>
              <w:rPr>
                <w:i/>
              </w:rPr>
            </w:pPr>
            <w:r>
              <w:rPr>
                <w:i/>
              </w:rPr>
              <w:lastRenderedPageBreak/>
              <w:t>Uttalelser:</w:t>
            </w:r>
          </w:p>
          <w:p w14:paraId="29A17591" w14:textId="2796223C" w:rsidR="00290BE9" w:rsidRDefault="00CB5F9D" w:rsidP="0032734D">
            <w:pPr>
              <w:pStyle w:val="ListParagraph"/>
              <w:numPr>
                <w:ilvl w:val="0"/>
                <w:numId w:val="1"/>
              </w:numPr>
            </w:pPr>
            <w:r>
              <w:t>Kommunalteknikk (Vei/VA) i kommunen</w:t>
            </w:r>
            <w:r w:rsidR="00F85F99">
              <w:t>, innhente</w:t>
            </w:r>
            <w:r w:rsidR="007D09FC">
              <w:t>t</w:t>
            </w:r>
            <w:r w:rsidR="00F85F99">
              <w:t xml:space="preserve"> av </w:t>
            </w:r>
            <w:proofErr w:type="spellStart"/>
            <w:r w:rsidR="00F85F99">
              <w:t>Multi</w:t>
            </w:r>
            <w:proofErr w:type="spellEnd"/>
            <w:r w:rsidR="00F85F99">
              <w:t>.</w:t>
            </w:r>
          </w:p>
          <w:p w14:paraId="62728E69" w14:textId="77FC554F" w:rsidR="00F85F99" w:rsidRDefault="0032734D" w:rsidP="00F85F99">
            <w:pPr>
              <w:pStyle w:val="ListParagraph"/>
              <w:numPr>
                <w:ilvl w:val="0"/>
                <w:numId w:val="2"/>
              </w:numPr>
            </w:pPr>
            <w:r>
              <w:t xml:space="preserve">Avklaring med </w:t>
            </w:r>
            <w:proofErr w:type="spellStart"/>
            <w:r w:rsidR="0070447A">
              <w:t>Elvia</w:t>
            </w:r>
            <w:proofErr w:type="spellEnd"/>
            <w:r>
              <w:t xml:space="preserve">. Følges opp av </w:t>
            </w:r>
            <w:proofErr w:type="spellStart"/>
            <w:r>
              <w:t>Multi</w:t>
            </w:r>
            <w:proofErr w:type="spellEnd"/>
            <w:r>
              <w:t xml:space="preserve">. </w:t>
            </w:r>
          </w:p>
          <w:p w14:paraId="5905DBBA" w14:textId="45AC31C9" w:rsidR="00857774" w:rsidRDefault="00857774" w:rsidP="00F85F99">
            <w:pPr>
              <w:pStyle w:val="ListParagraph"/>
              <w:numPr>
                <w:ilvl w:val="0"/>
                <w:numId w:val="2"/>
              </w:numPr>
            </w:pPr>
            <w:r>
              <w:t>Statens vegvesen, innhente</w:t>
            </w:r>
            <w:r w:rsidR="007D09FC">
              <w:t>t</w:t>
            </w:r>
            <w:r>
              <w:t xml:space="preserve"> av </w:t>
            </w:r>
            <w:proofErr w:type="spellStart"/>
            <w:r>
              <w:t>Multi</w:t>
            </w:r>
            <w:proofErr w:type="spellEnd"/>
            <w:r w:rsidR="007D09FC">
              <w:t>.</w:t>
            </w:r>
          </w:p>
          <w:p w14:paraId="10038E21" w14:textId="77777777" w:rsidR="0032734D" w:rsidRDefault="0032734D" w:rsidP="0032734D">
            <w:pPr>
              <w:pStyle w:val="ListParagraph"/>
              <w:ind w:left="405"/>
            </w:pPr>
          </w:p>
          <w:p w14:paraId="32280555" w14:textId="77777777" w:rsidR="00290BE9" w:rsidRDefault="00290BE9" w:rsidP="00BA4087">
            <w:pPr>
              <w:rPr>
                <w:i/>
              </w:rPr>
            </w:pPr>
            <w:r>
              <w:rPr>
                <w:i/>
              </w:rPr>
              <w:t>Grunneieravtaler:</w:t>
            </w:r>
          </w:p>
          <w:p w14:paraId="120FB63D" w14:textId="5EA5AB83" w:rsidR="002D6926" w:rsidRDefault="00FC283C" w:rsidP="002D6926">
            <w:pPr>
              <w:pStyle w:val="ListParagraph"/>
              <w:numPr>
                <w:ilvl w:val="0"/>
                <w:numId w:val="2"/>
              </w:numPr>
              <w:rPr>
                <w:iCs/>
              </w:rPr>
            </w:pPr>
            <w:r>
              <w:rPr>
                <w:iCs/>
              </w:rPr>
              <w:t xml:space="preserve">Ruter besørger leieavtale med </w:t>
            </w:r>
            <w:r w:rsidR="0070447A">
              <w:rPr>
                <w:iCs/>
              </w:rPr>
              <w:t xml:space="preserve">Oslo </w:t>
            </w:r>
            <w:r w:rsidR="00CB5F9D">
              <w:rPr>
                <w:iCs/>
              </w:rPr>
              <w:t>kommune</w:t>
            </w:r>
            <w:r w:rsidR="0070447A">
              <w:rPr>
                <w:iCs/>
              </w:rPr>
              <w:t xml:space="preserve"> (EBY bruksrettsavtale)</w:t>
            </w:r>
            <w:r>
              <w:rPr>
                <w:iCs/>
              </w:rPr>
              <w:t>.</w:t>
            </w:r>
          </w:p>
          <w:p w14:paraId="14B19FAD" w14:textId="77777777" w:rsidR="0070447A" w:rsidRDefault="0070447A" w:rsidP="0070447A">
            <w:pPr>
              <w:rPr>
                <w:iCs/>
              </w:rPr>
            </w:pPr>
          </w:p>
          <w:p w14:paraId="3D13EA6A" w14:textId="33E63721" w:rsidR="0070447A" w:rsidRDefault="0070447A" w:rsidP="0070447A">
            <w:pPr>
              <w:rPr>
                <w:i/>
                <w:iCs/>
              </w:rPr>
            </w:pPr>
            <w:r>
              <w:rPr>
                <w:i/>
                <w:iCs/>
              </w:rPr>
              <w:t>Ti</w:t>
            </w:r>
            <w:r w:rsidR="007D09FC">
              <w:rPr>
                <w:i/>
                <w:iCs/>
              </w:rPr>
              <w:t>nglysning av avtaler</w:t>
            </w:r>
            <w:r w:rsidR="00226614">
              <w:rPr>
                <w:i/>
                <w:iCs/>
              </w:rPr>
              <w:t>:</w:t>
            </w:r>
          </w:p>
          <w:p w14:paraId="17CEFF64" w14:textId="50D42A30" w:rsidR="00290BE9" w:rsidRDefault="009949AB" w:rsidP="009949AB">
            <w:pPr>
              <w:pStyle w:val="ListParagraph"/>
              <w:numPr>
                <w:ilvl w:val="0"/>
                <w:numId w:val="9"/>
              </w:numPr>
            </w:pPr>
            <w:r>
              <w:t>Statens vegvesen krever at Ruter tinglyser avtale på gnr/</w:t>
            </w:r>
            <w:proofErr w:type="gramStart"/>
            <w:r>
              <w:t>bnr</w:t>
            </w:r>
            <w:proofErr w:type="gramEnd"/>
            <w:r>
              <w:t xml:space="preserve"> 237/28 om at Ruter påtar seg ansvar for alle skader som kan oppstå på deres anlegg som følge av drift av riksvegen, se brev av 2.7.20. Dette er et vilkår for dispensasjonen fra avstandskravet mot riksvei. Ruter må følge opp tinglysningen. Vi anbefaler at det avklares med SVV om denne også skal tinglyses på gnr/</w:t>
            </w:r>
            <w:proofErr w:type="gramStart"/>
            <w:r>
              <w:t>bnr</w:t>
            </w:r>
            <w:proofErr w:type="gramEnd"/>
            <w:r>
              <w:t xml:space="preserve"> 999/507 (det er den eiendommen som dekker største delen av terminalområdet). </w:t>
            </w:r>
          </w:p>
          <w:p w14:paraId="406FAC12" w14:textId="77777777" w:rsidR="009949AB" w:rsidRDefault="009949AB" w:rsidP="009949AB">
            <w:pPr>
              <w:pStyle w:val="ListParagraph"/>
              <w:ind w:left="360"/>
            </w:pPr>
          </w:p>
          <w:p w14:paraId="7B2864B5" w14:textId="77777777" w:rsidR="00290BE9" w:rsidRDefault="00290BE9" w:rsidP="00BA4087">
            <w:pPr>
              <w:rPr>
                <w:i/>
              </w:rPr>
            </w:pPr>
            <w:r>
              <w:rPr>
                <w:i/>
              </w:rPr>
              <w:t>Dispensasjoner:</w:t>
            </w:r>
          </w:p>
          <w:p w14:paraId="1210BAA6" w14:textId="2AB7A2A7" w:rsidR="00290BE9" w:rsidRDefault="00290BE9" w:rsidP="00BA4087">
            <w:r w:rsidRPr="00057E88">
              <w:t xml:space="preserve">Dispensasjon fra avstandskrav i </w:t>
            </w:r>
            <w:r w:rsidR="00CB5F9D">
              <w:t>veglo</w:t>
            </w:r>
            <w:r w:rsidR="0070447A">
              <w:t>ve</w:t>
            </w:r>
            <w:r w:rsidR="009949AB">
              <w:t xml:space="preserve">n er gitt, ref. punktet over. </w:t>
            </w:r>
          </w:p>
          <w:p w14:paraId="26D53DD6" w14:textId="77777777" w:rsidR="00290BE9" w:rsidRDefault="00290BE9" w:rsidP="00BA4087"/>
        </w:tc>
        <w:tc>
          <w:tcPr>
            <w:tcW w:w="3293" w:type="dxa"/>
          </w:tcPr>
          <w:p w14:paraId="5DB1F1D0" w14:textId="77777777" w:rsidR="00290BE9" w:rsidRPr="00E135A0" w:rsidRDefault="00290BE9" w:rsidP="00BA4087">
            <w:r w:rsidRPr="00E135A0">
              <w:lastRenderedPageBreak/>
              <w:t>Innmålinger må gjøres som grunnlag for detaljprosjekteringen.</w:t>
            </w:r>
          </w:p>
          <w:p w14:paraId="0E96A5D0" w14:textId="77777777" w:rsidR="00290BE9" w:rsidRPr="00F53A65" w:rsidRDefault="00290BE9" w:rsidP="00BA4087">
            <w:pPr>
              <w:rPr>
                <w:i/>
              </w:rPr>
            </w:pPr>
          </w:p>
          <w:p w14:paraId="4463C998" w14:textId="77777777" w:rsidR="00290BE9" w:rsidRPr="00AC63B4" w:rsidRDefault="00290BE9" w:rsidP="00BA4087">
            <w:pPr>
              <w:rPr>
                <w:i/>
              </w:rPr>
            </w:pPr>
            <w:r>
              <w:rPr>
                <w:i/>
              </w:rPr>
              <w:t>Detaljprosjektering:</w:t>
            </w:r>
            <w:r>
              <w:t xml:space="preserve"> </w:t>
            </w:r>
          </w:p>
          <w:p w14:paraId="4339AC6D" w14:textId="681FA327" w:rsidR="00290BE9" w:rsidRDefault="00290BE9" w:rsidP="00290BE9">
            <w:pPr>
              <w:pStyle w:val="ListParagraph"/>
              <w:numPr>
                <w:ilvl w:val="0"/>
                <w:numId w:val="3"/>
              </w:numPr>
            </w:pPr>
            <w:r>
              <w:t>Vei</w:t>
            </w:r>
          </w:p>
          <w:p w14:paraId="20C300C3" w14:textId="4578C9EF" w:rsidR="00904940" w:rsidRDefault="00904940" w:rsidP="00290BE9">
            <w:pPr>
              <w:pStyle w:val="ListParagraph"/>
              <w:numPr>
                <w:ilvl w:val="0"/>
                <w:numId w:val="3"/>
              </w:numPr>
            </w:pPr>
            <w:r>
              <w:t>Vurdere behov for prosjektering av betongplate</w:t>
            </w:r>
          </w:p>
          <w:p w14:paraId="26D6CBD0" w14:textId="430AFB9C" w:rsidR="00290BE9" w:rsidRDefault="00CB5F9D" w:rsidP="00CB5F9D">
            <w:pPr>
              <w:pStyle w:val="ListParagraph"/>
              <w:numPr>
                <w:ilvl w:val="0"/>
                <w:numId w:val="3"/>
              </w:numPr>
            </w:pPr>
            <w:r>
              <w:t>Vurdere behov for prosjektering av VA for justert veiareal.</w:t>
            </w:r>
          </w:p>
          <w:p w14:paraId="17635F40" w14:textId="2E071D44" w:rsidR="00CB5F9D" w:rsidRDefault="00226614" w:rsidP="00CB5F9D">
            <w:pPr>
              <w:pStyle w:val="ListParagraph"/>
              <w:numPr>
                <w:ilvl w:val="0"/>
                <w:numId w:val="3"/>
              </w:numPr>
            </w:pPr>
            <w:r>
              <w:lastRenderedPageBreak/>
              <w:t>Tiltaksplan for forurenset grunn.</w:t>
            </w:r>
            <w:r w:rsidR="00CB5F9D">
              <w:t xml:space="preserve"> </w:t>
            </w:r>
          </w:p>
          <w:p w14:paraId="51B5458D" w14:textId="77777777" w:rsidR="00CB5F9D" w:rsidRDefault="00CB5F9D" w:rsidP="0032734D">
            <w:pPr>
              <w:pStyle w:val="ListParagraph"/>
              <w:ind w:left="360"/>
            </w:pPr>
          </w:p>
          <w:p w14:paraId="1955A6BC" w14:textId="77777777" w:rsidR="00290BE9" w:rsidRDefault="00290BE9" w:rsidP="00BA4087">
            <w:r w:rsidRPr="003C25D2">
              <w:rPr>
                <w:i/>
              </w:rPr>
              <w:t>Ansvarsretter til</w:t>
            </w:r>
            <w:r>
              <w:rPr>
                <w:i/>
              </w:rPr>
              <w:t xml:space="preserve"> IG 1</w:t>
            </w:r>
          </w:p>
          <w:p w14:paraId="0319000C" w14:textId="7A7B889F" w:rsidR="00290BE9" w:rsidRDefault="00290BE9" w:rsidP="008C65A6">
            <w:pPr>
              <w:pStyle w:val="ListParagraph"/>
              <w:numPr>
                <w:ilvl w:val="0"/>
                <w:numId w:val="3"/>
              </w:numPr>
            </w:pPr>
            <w:r w:rsidRPr="00224352">
              <w:t xml:space="preserve">Erklæringer om ansvarsrett for detaljprosjektering </w:t>
            </w:r>
            <w:r>
              <w:t xml:space="preserve">av </w:t>
            </w:r>
            <w:r w:rsidR="00CB5F9D">
              <w:t>fagområdene over</w:t>
            </w:r>
            <w:r w:rsidR="00904940">
              <w:t>.</w:t>
            </w:r>
          </w:p>
          <w:p w14:paraId="71237950" w14:textId="77777777" w:rsidR="00290BE9" w:rsidRDefault="00290BE9" w:rsidP="00290BE9">
            <w:pPr>
              <w:pStyle w:val="ListParagraph"/>
              <w:numPr>
                <w:ilvl w:val="0"/>
                <w:numId w:val="3"/>
              </w:numPr>
            </w:pPr>
            <w:r>
              <w:t>Ansvarsretter for utførelse.</w:t>
            </w:r>
          </w:p>
          <w:p w14:paraId="78F1F1AA" w14:textId="508675BB" w:rsidR="00290BE9" w:rsidRDefault="00290BE9" w:rsidP="00290BE9">
            <w:pPr>
              <w:pStyle w:val="ListParagraph"/>
              <w:numPr>
                <w:ilvl w:val="0"/>
                <w:numId w:val="3"/>
              </w:numPr>
            </w:pPr>
            <w:r>
              <w:t>Endring av ansvar som ansvarlig søker fra ramme til IG hvis det er endring i SØK.</w:t>
            </w:r>
          </w:p>
          <w:p w14:paraId="4302F897" w14:textId="77777777" w:rsidR="00226614" w:rsidRDefault="00226614" w:rsidP="00BA4087">
            <w:pPr>
              <w:rPr>
                <w:i/>
                <w:iCs/>
              </w:rPr>
            </w:pPr>
          </w:p>
          <w:p w14:paraId="6018A56C" w14:textId="2FACBBFB" w:rsidR="00226614" w:rsidRPr="00226614" w:rsidRDefault="00226614" w:rsidP="00BA4087">
            <w:pPr>
              <w:rPr>
                <w:i/>
                <w:iCs/>
              </w:rPr>
            </w:pPr>
            <w:r>
              <w:rPr>
                <w:i/>
                <w:iCs/>
              </w:rPr>
              <w:t xml:space="preserve">Vilkår fra rammetillatelsen som må være ivaretatt til IG 1: </w:t>
            </w:r>
          </w:p>
          <w:p w14:paraId="083B6D1E" w14:textId="14827C91" w:rsidR="00226614" w:rsidRDefault="00226614" w:rsidP="00226614">
            <w:pPr>
              <w:pStyle w:val="ListParagraph"/>
              <w:numPr>
                <w:ilvl w:val="0"/>
                <w:numId w:val="10"/>
              </w:numPr>
            </w:pPr>
            <w:r>
              <w:t xml:space="preserve">Tiltaksplan for forurenset grunn må være utarbeidet og godkjent. </w:t>
            </w:r>
          </w:p>
          <w:p w14:paraId="6CF18311" w14:textId="77777777" w:rsidR="00226614" w:rsidRDefault="00226614" w:rsidP="00226614">
            <w:pPr>
              <w:pStyle w:val="ListParagraph"/>
              <w:ind w:left="360"/>
            </w:pPr>
          </w:p>
          <w:p w14:paraId="2466F063" w14:textId="77777777" w:rsidR="00226614" w:rsidRDefault="00226614" w:rsidP="00BA4087"/>
          <w:p w14:paraId="11A32184" w14:textId="77777777" w:rsidR="00290BE9" w:rsidRPr="00CF4C04" w:rsidRDefault="00290BE9" w:rsidP="00BA4087">
            <w:pPr>
              <w:rPr>
                <w:i/>
              </w:rPr>
            </w:pPr>
            <w:r w:rsidRPr="00CF4C04">
              <w:rPr>
                <w:i/>
              </w:rPr>
              <w:t>Godkjenninger:</w:t>
            </w:r>
          </w:p>
          <w:p w14:paraId="3A4971B0" w14:textId="4EEFF062" w:rsidR="00290BE9" w:rsidRPr="00CF4C04" w:rsidRDefault="009949AB" w:rsidP="00BA4087">
            <w:r>
              <w:t>Vi a</w:t>
            </w:r>
            <w:r w:rsidR="008C65A6">
              <w:t xml:space="preserve">nbefaler at det avklares med BYM </w:t>
            </w:r>
            <w:r>
              <w:t>eller SVV skal godkjenne bygg</w:t>
            </w:r>
            <w:r w:rsidR="00226614">
              <w:t>e</w:t>
            </w:r>
            <w:r>
              <w:t>plan for justeringer av rabattene mv på terminalområdet</w:t>
            </w:r>
            <w:r w:rsidR="008C65A6">
              <w:t xml:space="preserve">. </w:t>
            </w:r>
            <w:r w:rsidR="00290BE9" w:rsidRPr="00CF4C04">
              <w:t>Byggeplan</w:t>
            </w:r>
            <w:r w:rsidR="008C65A6">
              <w:t xml:space="preserve"> inneholder normalt:</w:t>
            </w:r>
            <w:r w:rsidR="00CB5F9D">
              <w:t xml:space="preserve"> </w:t>
            </w:r>
          </w:p>
          <w:p w14:paraId="2E9B3146" w14:textId="77777777" w:rsidR="00290BE9" w:rsidRDefault="00290BE9" w:rsidP="00290BE9">
            <w:pPr>
              <w:pStyle w:val="ListParagraph"/>
              <w:numPr>
                <w:ilvl w:val="1"/>
                <w:numId w:val="3"/>
              </w:numPr>
              <w:ind w:left="720"/>
            </w:pPr>
            <w:r>
              <w:t>Oversiktsplan</w:t>
            </w:r>
          </w:p>
          <w:p w14:paraId="12BE1716" w14:textId="77777777" w:rsidR="00290BE9" w:rsidRDefault="00290BE9" w:rsidP="00290BE9">
            <w:pPr>
              <w:pStyle w:val="ListParagraph"/>
              <w:numPr>
                <w:ilvl w:val="1"/>
                <w:numId w:val="3"/>
              </w:numPr>
              <w:ind w:left="720"/>
            </w:pPr>
            <w:r>
              <w:t>Plan- og profil</w:t>
            </w:r>
          </w:p>
          <w:p w14:paraId="21885380" w14:textId="77777777" w:rsidR="00290BE9" w:rsidRDefault="00290BE9" w:rsidP="00290BE9">
            <w:pPr>
              <w:pStyle w:val="ListParagraph"/>
              <w:numPr>
                <w:ilvl w:val="1"/>
                <w:numId w:val="3"/>
              </w:numPr>
              <w:ind w:left="720"/>
            </w:pPr>
            <w:r>
              <w:t>Normalprofil</w:t>
            </w:r>
          </w:p>
          <w:p w14:paraId="05F82B4C" w14:textId="77777777" w:rsidR="00290BE9" w:rsidRDefault="00290BE9" w:rsidP="00290BE9">
            <w:pPr>
              <w:pStyle w:val="ListParagraph"/>
              <w:numPr>
                <w:ilvl w:val="1"/>
                <w:numId w:val="3"/>
              </w:numPr>
              <w:ind w:left="720"/>
            </w:pPr>
            <w:r>
              <w:t xml:space="preserve">GH-tegning (VA, behov for </w:t>
            </w:r>
            <w:proofErr w:type="spellStart"/>
            <w:r>
              <w:t>f.eks</w:t>
            </w:r>
            <w:proofErr w:type="spellEnd"/>
            <w:r>
              <w:t xml:space="preserve"> nye sluk må vurderes om fortauslinjer </w:t>
            </w:r>
            <w:r>
              <w:lastRenderedPageBreak/>
              <w:t>flyttes, behov for flytting av ledninger?)</w:t>
            </w:r>
          </w:p>
          <w:p w14:paraId="1CA1B543" w14:textId="77777777" w:rsidR="00290BE9" w:rsidRPr="00D74F76" w:rsidRDefault="00290BE9" w:rsidP="00290BE9">
            <w:pPr>
              <w:pStyle w:val="ListParagraph"/>
              <w:numPr>
                <w:ilvl w:val="1"/>
                <w:numId w:val="3"/>
              </w:numPr>
              <w:ind w:left="720"/>
            </w:pPr>
            <w:r>
              <w:t>IN-tegning (elektro)</w:t>
            </w:r>
          </w:p>
          <w:p w14:paraId="02B39D17" w14:textId="77777777" w:rsidR="00290BE9" w:rsidRDefault="00290BE9" w:rsidP="00290BE9">
            <w:pPr>
              <w:pStyle w:val="ListParagraph"/>
              <w:numPr>
                <w:ilvl w:val="1"/>
                <w:numId w:val="3"/>
              </w:numPr>
              <w:ind w:left="720"/>
            </w:pPr>
            <w:r>
              <w:t>Terrengendringer der det er skjæring/fylling.</w:t>
            </w:r>
          </w:p>
          <w:p w14:paraId="3F9E355A" w14:textId="77777777" w:rsidR="00290BE9" w:rsidRDefault="00290BE9" w:rsidP="00290BE9">
            <w:pPr>
              <w:pStyle w:val="ListParagraph"/>
              <w:numPr>
                <w:ilvl w:val="1"/>
                <w:numId w:val="3"/>
              </w:numPr>
              <w:ind w:left="720"/>
            </w:pPr>
            <w:r>
              <w:t>Skiltplan</w:t>
            </w:r>
          </w:p>
          <w:p w14:paraId="337187CE" w14:textId="7F14B209" w:rsidR="00290BE9" w:rsidRDefault="00290BE9" w:rsidP="00BA4087">
            <w:r>
              <w:t xml:space="preserve">Omfang av tegninger vil variere avhengig av omfanget og kompleksitet på tiltaket. </w:t>
            </w:r>
          </w:p>
          <w:p w14:paraId="57FF087E" w14:textId="77777777" w:rsidR="002C3BCE" w:rsidRDefault="002C3BCE" w:rsidP="00BA4087"/>
          <w:p w14:paraId="718A6B20" w14:textId="63D7F5C4" w:rsidR="00290BE9" w:rsidRDefault="0032734D" w:rsidP="00BA4087">
            <w:pPr>
              <w:rPr>
                <w:i/>
              </w:rPr>
            </w:pPr>
            <w:r>
              <w:rPr>
                <w:i/>
              </w:rPr>
              <w:t xml:space="preserve">Annet: </w:t>
            </w:r>
          </w:p>
          <w:p w14:paraId="663CA74E" w14:textId="206F1FED" w:rsidR="00290BE9" w:rsidRPr="00961687" w:rsidRDefault="00290BE9" w:rsidP="0032734D">
            <w:pPr>
              <w:pStyle w:val="ListParagraph"/>
              <w:numPr>
                <w:ilvl w:val="0"/>
                <w:numId w:val="1"/>
              </w:numPr>
              <w:rPr>
                <w:iCs/>
              </w:rPr>
            </w:pPr>
            <w:r w:rsidRPr="00961687">
              <w:rPr>
                <w:iCs/>
              </w:rPr>
              <w:t xml:space="preserve">Vurdere om krav til utarbeidelse av avfallsplan slår inn.  </w:t>
            </w:r>
          </w:p>
          <w:p w14:paraId="62287C5F" w14:textId="14AB18EA" w:rsidR="00904940" w:rsidRPr="00961687" w:rsidRDefault="00904940" w:rsidP="0032734D">
            <w:pPr>
              <w:pStyle w:val="ListParagraph"/>
              <w:numPr>
                <w:ilvl w:val="0"/>
                <w:numId w:val="1"/>
              </w:numPr>
              <w:rPr>
                <w:iCs/>
              </w:rPr>
            </w:pPr>
            <w:r w:rsidRPr="00961687">
              <w:rPr>
                <w:iCs/>
              </w:rPr>
              <w:t>Avkla</w:t>
            </w:r>
            <w:r w:rsidR="00377FE9">
              <w:rPr>
                <w:iCs/>
              </w:rPr>
              <w:t>re behov for tiltaksplan (</w:t>
            </w:r>
            <w:r w:rsidRPr="00961687">
              <w:rPr>
                <w:iCs/>
              </w:rPr>
              <w:t>vilkår i rammetillatelse)</w:t>
            </w:r>
          </w:p>
          <w:p w14:paraId="3FEB3EC4" w14:textId="77777777" w:rsidR="00290BE9" w:rsidRDefault="00290BE9" w:rsidP="00BA4087">
            <w:pPr>
              <w:rPr>
                <w:i/>
              </w:rPr>
            </w:pPr>
          </w:p>
          <w:p w14:paraId="5C8B7836" w14:textId="73703AC9" w:rsidR="00290BE9" w:rsidRPr="00BB4A98" w:rsidRDefault="00290BE9" w:rsidP="00BA4087">
            <w:pPr>
              <w:rPr>
                <w:i/>
              </w:rPr>
            </w:pPr>
          </w:p>
        </w:tc>
        <w:tc>
          <w:tcPr>
            <w:tcW w:w="3402" w:type="dxa"/>
          </w:tcPr>
          <w:p w14:paraId="6D8F876E" w14:textId="77777777" w:rsidR="00290BE9" w:rsidRDefault="00290BE9" w:rsidP="00BA4087">
            <w:pPr>
              <w:rPr>
                <w:i/>
              </w:rPr>
            </w:pPr>
            <w:r>
              <w:rPr>
                <w:i/>
              </w:rPr>
              <w:lastRenderedPageBreak/>
              <w:t>Valg av installasjoner</w:t>
            </w:r>
          </w:p>
          <w:p w14:paraId="364B82AB" w14:textId="77777777" w:rsidR="00290BE9" w:rsidRDefault="00290BE9" w:rsidP="00BA4087">
            <w:pPr>
              <w:rPr>
                <w:i/>
              </w:rPr>
            </w:pPr>
          </w:p>
          <w:p w14:paraId="09E0AFC5" w14:textId="74561AA3" w:rsidR="00290BE9" w:rsidRDefault="00290BE9" w:rsidP="00BA4087">
            <w:pPr>
              <w:rPr>
                <w:i/>
              </w:rPr>
            </w:pPr>
            <w:r>
              <w:rPr>
                <w:i/>
              </w:rPr>
              <w:t>Vurdere behov for endringssøknad dersom plassering blir annerledes enn godkjent i rammesøknaden og det blir større avvik i utforming av installasjonene.</w:t>
            </w:r>
          </w:p>
          <w:p w14:paraId="0BC3BD49" w14:textId="77777777" w:rsidR="00290BE9" w:rsidRDefault="00290BE9" w:rsidP="00BA4087">
            <w:pPr>
              <w:rPr>
                <w:i/>
              </w:rPr>
            </w:pPr>
          </w:p>
          <w:p w14:paraId="6F414D24" w14:textId="77777777" w:rsidR="00290BE9" w:rsidRDefault="00290BE9" w:rsidP="00BA4087">
            <w:pPr>
              <w:rPr>
                <w:i/>
              </w:rPr>
            </w:pPr>
            <w:r>
              <w:rPr>
                <w:i/>
              </w:rPr>
              <w:t xml:space="preserve">Detaljprosjektering: </w:t>
            </w:r>
          </w:p>
          <w:p w14:paraId="3739640D" w14:textId="27BD88AB" w:rsidR="00290BE9" w:rsidRPr="00377FE9" w:rsidRDefault="00290BE9" w:rsidP="00290BE9">
            <w:pPr>
              <w:pStyle w:val="ListParagraph"/>
              <w:numPr>
                <w:ilvl w:val="0"/>
                <w:numId w:val="3"/>
              </w:numPr>
            </w:pPr>
            <w:r>
              <w:t>Fundament til pantograf og likeretter. Plassering av installasjonene.</w:t>
            </w:r>
            <w:r w:rsidR="00446BF1">
              <w:t xml:space="preserve"> </w:t>
            </w:r>
            <w:r w:rsidR="00904940">
              <w:t xml:space="preserve">Mulig behov </w:t>
            </w:r>
            <w:r w:rsidR="00904940">
              <w:lastRenderedPageBreak/>
              <w:t>for prosjektering av betongplate.</w:t>
            </w:r>
          </w:p>
          <w:p w14:paraId="2FC017DF" w14:textId="7D517F73" w:rsidR="00290BE9" w:rsidRPr="00377FE9" w:rsidRDefault="00BA6762" w:rsidP="00BA6762">
            <w:pPr>
              <w:pStyle w:val="ListParagraph"/>
              <w:numPr>
                <w:ilvl w:val="0"/>
                <w:numId w:val="3"/>
              </w:numPr>
            </w:pPr>
            <w:r w:rsidRPr="00377FE9">
              <w:t>Støyforhold knyttet til installasjonene.</w:t>
            </w:r>
            <w:r w:rsidR="00377FE9">
              <w:t xml:space="preserve"> Gjeldende støykrav skal følges.</w:t>
            </w:r>
          </w:p>
          <w:p w14:paraId="5AEAAFCE" w14:textId="78675FAD" w:rsidR="00BA6762" w:rsidRDefault="00BA6762" w:rsidP="00BA6762">
            <w:pPr>
              <w:pStyle w:val="ListParagraph"/>
              <w:ind w:left="360"/>
              <w:rPr>
                <w:color w:val="4472C4" w:themeColor="accent1"/>
              </w:rPr>
            </w:pPr>
          </w:p>
          <w:p w14:paraId="014A2ACB" w14:textId="681DC115" w:rsidR="00BA6762" w:rsidRPr="00BA6762" w:rsidRDefault="00BA6762" w:rsidP="00BA6762">
            <w:pPr>
              <w:rPr>
                <w:color w:val="4472C4" w:themeColor="accent1"/>
              </w:rPr>
            </w:pPr>
            <w:r w:rsidRPr="00377FE9">
              <w:t>Premisser for prosjektering</w:t>
            </w:r>
            <w:r w:rsidR="00377FE9">
              <w:t>:</w:t>
            </w:r>
            <w:r w:rsidRPr="00377FE9">
              <w:t xml:space="preserve"> Fundament skal bygge utover mot veibanen.</w:t>
            </w:r>
            <w:r w:rsidRPr="00BA6762">
              <w:rPr>
                <w:color w:val="4472C4" w:themeColor="accent1"/>
              </w:rPr>
              <w:t xml:space="preserve"> </w:t>
            </w:r>
          </w:p>
          <w:p w14:paraId="30CE7AFE" w14:textId="77777777" w:rsidR="00BA6762" w:rsidRPr="00BA6762" w:rsidRDefault="00BA6762" w:rsidP="00BA6762">
            <w:pPr>
              <w:rPr>
                <w:color w:val="4472C4" w:themeColor="accent1"/>
              </w:rPr>
            </w:pPr>
          </w:p>
          <w:p w14:paraId="776094FC" w14:textId="77777777" w:rsidR="00290BE9" w:rsidRDefault="00290BE9" w:rsidP="00BA4087">
            <w:pPr>
              <w:rPr>
                <w:i/>
              </w:rPr>
            </w:pPr>
            <w:r>
              <w:rPr>
                <w:i/>
              </w:rPr>
              <w:t>Ansvarsretter til IG 2:</w:t>
            </w:r>
          </w:p>
          <w:p w14:paraId="4F40729E" w14:textId="53509F6A" w:rsidR="00290BE9" w:rsidRDefault="00290BE9" w:rsidP="00290BE9">
            <w:pPr>
              <w:pStyle w:val="ListParagraph"/>
              <w:numPr>
                <w:ilvl w:val="0"/>
                <w:numId w:val="3"/>
              </w:numPr>
            </w:pPr>
            <w:r>
              <w:t>Prosjektering av fundamenter</w:t>
            </w:r>
          </w:p>
          <w:p w14:paraId="767A06F7" w14:textId="77777777" w:rsidR="00290BE9" w:rsidRDefault="00290BE9" w:rsidP="00290BE9">
            <w:pPr>
              <w:pStyle w:val="ListParagraph"/>
              <w:numPr>
                <w:ilvl w:val="0"/>
                <w:numId w:val="3"/>
              </w:numPr>
            </w:pPr>
            <w:r>
              <w:t xml:space="preserve">Utførelse. </w:t>
            </w:r>
          </w:p>
          <w:p w14:paraId="426A1D54" w14:textId="77777777" w:rsidR="00290BE9" w:rsidRDefault="00290BE9" w:rsidP="00290BE9">
            <w:pPr>
              <w:pStyle w:val="ListParagraph"/>
              <w:numPr>
                <w:ilvl w:val="0"/>
                <w:numId w:val="3"/>
              </w:numPr>
            </w:pPr>
            <w:r>
              <w:t xml:space="preserve">Melde endring av ansvarlig søker hvis ny SØK. Ansvarsrett for ny ansvarlig søker. </w:t>
            </w:r>
          </w:p>
          <w:p w14:paraId="3BF9F3E5" w14:textId="753839E7" w:rsidR="00290BE9" w:rsidRDefault="00290BE9" w:rsidP="00BA4087"/>
          <w:p w14:paraId="2C4DCE59" w14:textId="77777777" w:rsidR="00BA6762" w:rsidRDefault="00BA6762" w:rsidP="00BA6762">
            <w:pPr>
              <w:rPr>
                <w:i/>
              </w:rPr>
            </w:pPr>
            <w:r w:rsidRPr="00E54B84">
              <w:rPr>
                <w:i/>
              </w:rPr>
              <w:t>Vilkår fra rammetillatelsen som må være ivaretatt til IG 2:</w:t>
            </w:r>
          </w:p>
          <w:p w14:paraId="588522C3" w14:textId="356D5B07" w:rsidR="00E54B84" w:rsidRPr="00E54B84" w:rsidRDefault="00E54B84" w:rsidP="00E54B84">
            <w:pPr>
              <w:pStyle w:val="ListParagraph"/>
              <w:numPr>
                <w:ilvl w:val="0"/>
                <w:numId w:val="8"/>
              </w:numPr>
              <w:rPr>
                <w:i/>
              </w:rPr>
            </w:pPr>
            <w:r>
              <w:t>Bruksrettsavtale for installasjonene med EBY må foreligge,</w:t>
            </w:r>
          </w:p>
          <w:p w14:paraId="3F49DA68" w14:textId="5D7D6F4F" w:rsidR="00E54B84" w:rsidRPr="00E54B84" w:rsidRDefault="00E54B84" w:rsidP="00E54B84">
            <w:pPr>
              <w:pStyle w:val="ListParagraph"/>
              <w:numPr>
                <w:ilvl w:val="0"/>
                <w:numId w:val="8"/>
              </w:numPr>
              <w:rPr>
                <w:i/>
              </w:rPr>
            </w:pPr>
            <w:r>
              <w:t xml:space="preserve">Tinglyst </w:t>
            </w:r>
            <w:r w:rsidR="00226614">
              <w:t>erk</w:t>
            </w:r>
            <w:r w:rsidR="008D492C">
              <w:t>l</w:t>
            </w:r>
            <w:r w:rsidR="00226614">
              <w:t xml:space="preserve">æring vedr ansvar for skader, ref. krav fra Statens vegvesen. </w:t>
            </w:r>
          </w:p>
          <w:p w14:paraId="0C28A82F" w14:textId="77777777" w:rsidR="00E54B84" w:rsidRPr="00E54B84" w:rsidRDefault="00E54B84" w:rsidP="00E54B84">
            <w:pPr>
              <w:pStyle w:val="ListParagraph"/>
              <w:numPr>
                <w:ilvl w:val="0"/>
                <w:numId w:val="8"/>
              </w:numPr>
              <w:rPr>
                <w:i/>
              </w:rPr>
            </w:pPr>
            <w:r>
              <w:t>Tiltaksplan for forurenset grunn må foreligge.</w:t>
            </w:r>
          </w:p>
          <w:p w14:paraId="091254C6" w14:textId="4A240FDB" w:rsidR="00BA6762" w:rsidRPr="00E54B84" w:rsidRDefault="00E54B84" w:rsidP="00E54B84">
            <w:pPr>
              <w:pStyle w:val="ListParagraph"/>
              <w:numPr>
                <w:ilvl w:val="0"/>
                <w:numId w:val="8"/>
              </w:numPr>
            </w:pPr>
            <w:r>
              <w:t xml:space="preserve">Illustrasjon/fotoillustrasjon som viser samling av likerettere, </w:t>
            </w:r>
            <w:proofErr w:type="spellStart"/>
            <w:r>
              <w:t>fordelerskap</w:t>
            </w:r>
            <w:proofErr w:type="spellEnd"/>
            <w:r>
              <w:t xml:space="preserve"> og nettstasjon, samt </w:t>
            </w:r>
            <w:r w:rsidR="008D492C">
              <w:t>løsning</w:t>
            </w:r>
            <w:r>
              <w:t xml:space="preserve"> for visuell utforming og tilpasning </w:t>
            </w:r>
            <w:r>
              <w:lastRenderedPageBreak/>
              <w:t xml:space="preserve">til kollektivområder må foreligge. </w:t>
            </w:r>
          </w:p>
          <w:p w14:paraId="0D079FD8" w14:textId="77777777" w:rsidR="00E54B84" w:rsidRDefault="00E54B84" w:rsidP="00E54B84">
            <w:pPr>
              <w:pStyle w:val="ListParagraph"/>
              <w:ind w:left="360"/>
            </w:pPr>
          </w:p>
          <w:p w14:paraId="7F0E7F24" w14:textId="77777777" w:rsidR="00290BE9" w:rsidRDefault="00290BE9" w:rsidP="00BA4087">
            <w:pPr>
              <w:rPr>
                <w:i/>
              </w:rPr>
            </w:pPr>
            <w:r>
              <w:rPr>
                <w:i/>
              </w:rPr>
              <w:t>Annet:</w:t>
            </w:r>
          </w:p>
          <w:p w14:paraId="6A3077F2" w14:textId="4EFA238B" w:rsidR="00290BE9" w:rsidRDefault="00290BE9" w:rsidP="008D492C">
            <w:pPr>
              <w:pStyle w:val="ListParagraph"/>
              <w:numPr>
                <w:ilvl w:val="0"/>
                <w:numId w:val="11"/>
              </w:numPr>
            </w:pPr>
            <w:r>
              <w:t>Utarbeide avfallsplan</w:t>
            </w:r>
            <w:r w:rsidR="00904940">
              <w:t xml:space="preserve"> ved behov</w:t>
            </w:r>
            <w:r>
              <w:t>.</w:t>
            </w:r>
          </w:p>
          <w:p w14:paraId="6D32761E" w14:textId="5AFD970A" w:rsidR="008D492C" w:rsidRDefault="008D492C" w:rsidP="008D492C">
            <w:pPr>
              <w:pStyle w:val="ListParagraph"/>
              <w:ind w:left="360"/>
            </w:pPr>
          </w:p>
          <w:p w14:paraId="481C04DD" w14:textId="77777777" w:rsidR="008D492C" w:rsidRDefault="008D492C" w:rsidP="00BA4087"/>
          <w:p w14:paraId="60766018" w14:textId="24DD6D1A" w:rsidR="00290BE9" w:rsidRPr="00F22BA9" w:rsidRDefault="00290BE9" w:rsidP="00BA4087"/>
        </w:tc>
        <w:tc>
          <w:tcPr>
            <w:tcW w:w="3367" w:type="dxa"/>
          </w:tcPr>
          <w:p w14:paraId="3851691D" w14:textId="5EEB9C23" w:rsidR="00290BE9" w:rsidRDefault="00290BE9" w:rsidP="00BA4087">
            <w:r>
              <w:lastRenderedPageBreak/>
              <w:t xml:space="preserve">Må søkes for </w:t>
            </w:r>
            <w:r w:rsidR="008D492C">
              <w:t xml:space="preserve">hver </w:t>
            </w:r>
            <w:r>
              <w:t>lokasjon</w:t>
            </w:r>
            <w:r w:rsidR="008D492C">
              <w:t xml:space="preserve"> </w:t>
            </w:r>
            <w:r>
              <w:t xml:space="preserve">som har blitt opparbeidet. </w:t>
            </w:r>
          </w:p>
          <w:p w14:paraId="263A42B2" w14:textId="77777777" w:rsidR="00290BE9" w:rsidRDefault="00290BE9" w:rsidP="00BA4087"/>
          <w:p w14:paraId="241D733E" w14:textId="77777777" w:rsidR="00290BE9" w:rsidRDefault="00290BE9" w:rsidP="00BA4087">
            <w:pPr>
              <w:rPr>
                <w:i/>
              </w:rPr>
            </w:pPr>
            <w:r w:rsidRPr="00D72F7E">
              <w:rPr>
                <w:i/>
              </w:rPr>
              <w:t>Før ferdigattest k</w:t>
            </w:r>
            <w:r>
              <w:rPr>
                <w:i/>
              </w:rPr>
              <w:t>an søkes må følgende utarbeides</w:t>
            </w:r>
          </w:p>
          <w:p w14:paraId="18DADD6E" w14:textId="72126159" w:rsidR="00290BE9" w:rsidRDefault="00290BE9" w:rsidP="00BA6762">
            <w:pPr>
              <w:pStyle w:val="ListParagraph"/>
              <w:numPr>
                <w:ilvl w:val="0"/>
                <w:numId w:val="4"/>
              </w:numPr>
            </w:pPr>
            <w:r w:rsidRPr="00D72F7E">
              <w:t xml:space="preserve">Sluttdokumentasjon </w:t>
            </w:r>
            <w:r w:rsidR="0032734D">
              <w:t>til VA</w:t>
            </w:r>
            <w:r w:rsidR="00E54B84">
              <w:t>V</w:t>
            </w:r>
            <w:r w:rsidR="008D492C">
              <w:t>.</w:t>
            </w:r>
          </w:p>
          <w:p w14:paraId="1F6D7884" w14:textId="77777777" w:rsidR="00290BE9" w:rsidRPr="00D72F7E" w:rsidRDefault="00290BE9" w:rsidP="00BA6762">
            <w:pPr>
              <w:pStyle w:val="ListParagraph"/>
              <w:numPr>
                <w:ilvl w:val="0"/>
                <w:numId w:val="4"/>
              </w:numPr>
              <w:rPr>
                <w:i/>
              </w:rPr>
            </w:pPr>
            <w:r>
              <w:t>FDV-dokumentasjon må overleveres Ruter (den som er tiltakshaver).</w:t>
            </w:r>
          </w:p>
          <w:p w14:paraId="72128452" w14:textId="23061F3A" w:rsidR="000F2119" w:rsidRPr="00E54B84" w:rsidRDefault="00290BE9" w:rsidP="00E54B84">
            <w:pPr>
              <w:pStyle w:val="ListParagraph"/>
              <w:numPr>
                <w:ilvl w:val="0"/>
                <w:numId w:val="4"/>
              </w:numPr>
              <w:rPr>
                <w:i/>
              </w:rPr>
            </w:pPr>
            <w:r>
              <w:t>Sluttrapport for avfall, med kvitteringer</w:t>
            </w:r>
            <w:r w:rsidR="000F2119">
              <w:t>, om nødvendig</w:t>
            </w:r>
            <w:r>
              <w:t xml:space="preserve">. </w:t>
            </w:r>
            <w:r>
              <w:lastRenderedPageBreak/>
              <w:t xml:space="preserve">Skal vedlegges søknad om ferdigattest. </w:t>
            </w:r>
          </w:p>
          <w:p w14:paraId="3CE8B808" w14:textId="77777777" w:rsidR="00E54B84" w:rsidRDefault="00E54B84" w:rsidP="00E54B84">
            <w:pPr>
              <w:pStyle w:val="ListParagraph"/>
              <w:ind w:left="360"/>
              <w:rPr>
                <w:i/>
              </w:rPr>
            </w:pPr>
          </w:p>
          <w:p w14:paraId="010465FF" w14:textId="1DF1BAFD" w:rsidR="00290BE9" w:rsidRPr="00B96D34" w:rsidRDefault="00290BE9" w:rsidP="00BA4087">
            <w:r>
              <w:rPr>
                <w:i/>
              </w:rPr>
              <w:t>Sluttrapport for forurenset gru</w:t>
            </w:r>
            <w:r w:rsidR="008D492C">
              <w:rPr>
                <w:i/>
              </w:rPr>
              <w:t>nn</w:t>
            </w:r>
            <w:r w:rsidR="000F2119">
              <w:rPr>
                <w:i/>
              </w:rPr>
              <w:t>.</w:t>
            </w:r>
            <w:r w:rsidR="00904940">
              <w:rPr>
                <w:i/>
              </w:rPr>
              <w:t xml:space="preserve"> </w:t>
            </w:r>
            <w:r>
              <w:rPr>
                <w:i/>
              </w:rPr>
              <w:t xml:space="preserve">Kan gjøres uavhengig av ferdigattest. </w:t>
            </w:r>
          </w:p>
          <w:p w14:paraId="20C98982" w14:textId="77777777" w:rsidR="00290BE9" w:rsidRDefault="00290BE9" w:rsidP="00BA4087"/>
        </w:tc>
      </w:tr>
    </w:tbl>
    <w:p w14:paraId="7CA396D6" w14:textId="1FD6026A" w:rsidR="00290BE9" w:rsidRDefault="00290BE9" w:rsidP="00290BE9"/>
    <w:p w14:paraId="2ADE87B4" w14:textId="77777777" w:rsidR="0015366B" w:rsidRDefault="0015366B"/>
    <w:sectPr w:rsidR="0015366B" w:rsidSect="00A55A77">
      <w:headerReference w:type="even" r:id="rId7"/>
      <w:headerReference w:type="default" r:id="rId8"/>
      <w:headerReference w:type="firs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EC94E9" w14:textId="77777777" w:rsidR="00CE7E3C" w:rsidRDefault="00CE7E3C">
      <w:pPr>
        <w:spacing w:after="0" w:line="240" w:lineRule="auto"/>
      </w:pPr>
      <w:r>
        <w:separator/>
      </w:r>
    </w:p>
  </w:endnote>
  <w:endnote w:type="continuationSeparator" w:id="0">
    <w:p w14:paraId="206B8A36" w14:textId="77777777" w:rsidR="00CE7E3C" w:rsidRDefault="00CE7E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F33E3B" w14:textId="77777777" w:rsidR="00CE7E3C" w:rsidRDefault="00CE7E3C">
      <w:pPr>
        <w:spacing w:after="0" w:line="240" w:lineRule="auto"/>
      </w:pPr>
      <w:r>
        <w:separator/>
      </w:r>
    </w:p>
  </w:footnote>
  <w:footnote w:type="continuationSeparator" w:id="0">
    <w:p w14:paraId="4B128E63" w14:textId="77777777" w:rsidR="00CE7E3C" w:rsidRDefault="00CE7E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5FA78B" w14:textId="77777777" w:rsidR="00475492" w:rsidRDefault="00CE7E3C">
    <w:pPr>
      <w:pStyle w:val="Header"/>
    </w:pPr>
    <w:r>
      <w:rPr>
        <w:noProof/>
      </w:rPr>
      <w:pict w14:anchorId="38CA63E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3514001" o:spid="_x0000_s2050" type="#_x0000_t136" style="position:absolute;margin-left:0;margin-top:0;width:447.65pt;height:191.85pt;rotation:315;z-index:-251656192;mso-position-horizontal:center;mso-position-horizontal-relative:margin;mso-position-vertical:center;mso-position-vertical-relative:margin" o:allowincell="f" fillcolor="#a5a5a5 [2092]" stroked="f">
          <v:fill opacity=".5"/>
          <v:textpath style="font-family:&quot;Calibri&quot;;font-size:1pt" string="Foreløpig"/>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711AA3" w14:textId="77777777" w:rsidR="00475492" w:rsidRDefault="00CE7E3C">
    <w:pPr>
      <w:pStyle w:val="Header"/>
    </w:pPr>
    <w:r>
      <w:rPr>
        <w:noProof/>
      </w:rPr>
      <w:pict w14:anchorId="4767051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3514002" o:spid="_x0000_s2051" type="#_x0000_t136" style="position:absolute;margin-left:0;margin-top:0;width:447.65pt;height:191.85pt;rotation:315;z-index:-251655168;mso-position-horizontal:center;mso-position-horizontal-relative:margin;mso-position-vertical:center;mso-position-vertical-relative:margin" o:allowincell="f" fillcolor="#a5a5a5 [2092]" stroked="f">
          <v:fill opacity=".5"/>
          <v:textpath style="font-family:&quot;Calibri&quot;;font-size:1pt" string="Foreløpig"/>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7F603A" w14:textId="77777777" w:rsidR="00475492" w:rsidRDefault="00CE7E3C">
    <w:pPr>
      <w:pStyle w:val="Header"/>
    </w:pPr>
    <w:r>
      <w:rPr>
        <w:noProof/>
      </w:rPr>
      <w:pict w14:anchorId="563BD07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3514000" o:spid="_x0000_s2049" type="#_x0000_t136" style="position:absolute;margin-left:0;margin-top:0;width:447.65pt;height:191.85pt;rotation:315;z-index:-251658240;mso-position-horizontal:center;mso-position-horizontal-relative:margin;mso-position-vertical:center;mso-position-vertical-relative:margin" o:allowincell="f" fillcolor="#a5a5a5 [2092]" stroked="f">
          <v:fill opacity=".5"/>
          <v:textpath style="font-family:&quot;Calibri&quot;;font-size:1pt" string="Foreløpig"/>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2C2B1B"/>
    <w:multiLevelType w:val="hybridMultilevel"/>
    <w:tmpl w:val="DC02F03C"/>
    <w:lvl w:ilvl="0" w:tplc="04140003">
      <w:start w:val="1"/>
      <w:numFmt w:val="bullet"/>
      <w:lvlText w:val="o"/>
      <w:lvlJc w:val="left"/>
      <w:pPr>
        <w:ind w:left="360" w:hanging="360"/>
      </w:pPr>
      <w:rPr>
        <w:rFonts w:ascii="Courier New" w:hAnsi="Courier New" w:cs="Courier New"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1" w15:restartNumberingAfterBreak="0">
    <w:nsid w:val="0CBF3905"/>
    <w:multiLevelType w:val="hybridMultilevel"/>
    <w:tmpl w:val="54001634"/>
    <w:lvl w:ilvl="0" w:tplc="04140003">
      <w:start w:val="1"/>
      <w:numFmt w:val="bullet"/>
      <w:lvlText w:val="o"/>
      <w:lvlJc w:val="left"/>
      <w:pPr>
        <w:ind w:left="360" w:hanging="360"/>
      </w:pPr>
      <w:rPr>
        <w:rFonts w:ascii="Courier New" w:hAnsi="Courier New" w:cs="Courier New"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 w15:restartNumberingAfterBreak="0">
    <w:nsid w:val="17A70735"/>
    <w:multiLevelType w:val="hybridMultilevel"/>
    <w:tmpl w:val="C088BBE8"/>
    <w:lvl w:ilvl="0" w:tplc="04140003">
      <w:start w:val="1"/>
      <w:numFmt w:val="bullet"/>
      <w:lvlText w:val="o"/>
      <w:lvlJc w:val="left"/>
      <w:pPr>
        <w:ind w:left="360" w:hanging="360"/>
      </w:pPr>
      <w:rPr>
        <w:rFonts w:ascii="Courier New" w:hAnsi="Courier New" w:cs="Courier New"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19D366A4"/>
    <w:multiLevelType w:val="hybridMultilevel"/>
    <w:tmpl w:val="4948D4B4"/>
    <w:lvl w:ilvl="0" w:tplc="04140003">
      <w:start w:val="1"/>
      <w:numFmt w:val="bullet"/>
      <w:lvlText w:val="o"/>
      <w:lvlJc w:val="left"/>
      <w:pPr>
        <w:ind w:left="360" w:hanging="360"/>
      </w:pPr>
      <w:rPr>
        <w:rFonts w:ascii="Courier New" w:hAnsi="Courier New" w:cs="Courier New"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25740B88"/>
    <w:multiLevelType w:val="hybridMultilevel"/>
    <w:tmpl w:val="097E82C6"/>
    <w:lvl w:ilvl="0" w:tplc="04140003">
      <w:start w:val="1"/>
      <w:numFmt w:val="bullet"/>
      <w:lvlText w:val="o"/>
      <w:lvlJc w:val="left"/>
      <w:pPr>
        <w:ind w:left="360" w:hanging="360"/>
      </w:pPr>
      <w:rPr>
        <w:rFonts w:ascii="Courier New" w:hAnsi="Courier New" w:cs="Courier New"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5" w15:restartNumberingAfterBreak="0">
    <w:nsid w:val="2D555BE9"/>
    <w:multiLevelType w:val="hybridMultilevel"/>
    <w:tmpl w:val="B1A4526C"/>
    <w:lvl w:ilvl="0" w:tplc="04140003">
      <w:start w:val="1"/>
      <w:numFmt w:val="bullet"/>
      <w:lvlText w:val="o"/>
      <w:lvlJc w:val="left"/>
      <w:pPr>
        <w:ind w:left="360" w:hanging="360"/>
      </w:pPr>
      <w:rPr>
        <w:rFonts w:ascii="Courier New" w:hAnsi="Courier New" w:cs="Courier New"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6" w15:restartNumberingAfterBreak="0">
    <w:nsid w:val="37CB2119"/>
    <w:multiLevelType w:val="hybridMultilevel"/>
    <w:tmpl w:val="2A682FDA"/>
    <w:lvl w:ilvl="0" w:tplc="415A6CB4">
      <w:start w:val="1"/>
      <w:numFmt w:val="bullet"/>
      <w:lvlText w:val="o"/>
      <w:lvlJc w:val="left"/>
      <w:pPr>
        <w:ind w:left="360" w:hanging="360"/>
      </w:pPr>
      <w:rPr>
        <w:rFonts w:ascii="Courier New" w:hAnsi="Courier New" w:cs="Courier New" w:hint="default"/>
        <w:color w:val="4472C4" w:themeColor="accent1"/>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7" w15:restartNumberingAfterBreak="0">
    <w:nsid w:val="60557732"/>
    <w:multiLevelType w:val="hybridMultilevel"/>
    <w:tmpl w:val="0BF641DE"/>
    <w:lvl w:ilvl="0" w:tplc="04140003">
      <w:start w:val="1"/>
      <w:numFmt w:val="bullet"/>
      <w:lvlText w:val="o"/>
      <w:lvlJc w:val="left"/>
      <w:pPr>
        <w:ind w:left="360" w:hanging="360"/>
      </w:pPr>
      <w:rPr>
        <w:rFonts w:ascii="Courier New" w:hAnsi="Courier New" w:cs="Courier New" w:hint="default"/>
      </w:rPr>
    </w:lvl>
    <w:lvl w:ilvl="1" w:tplc="0D98CE66">
      <w:numFmt w:val="bullet"/>
      <w:lvlText w:val="-"/>
      <w:lvlJc w:val="left"/>
      <w:pPr>
        <w:ind w:left="1080" w:hanging="360"/>
      </w:pPr>
      <w:rPr>
        <w:rFonts w:ascii="Calibri" w:eastAsiaTheme="minorHAnsi" w:hAnsi="Calibri" w:cs="Calibri"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8" w15:restartNumberingAfterBreak="0">
    <w:nsid w:val="6932727F"/>
    <w:multiLevelType w:val="hybridMultilevel"/>
    <w:tmpl w:val="83FE51A4"/>
    <w:lvl w:ilvl="0" w:tplc="04140003">
      <w:start w:val="1"/>
      <w:numFmt w:val="bullet"/>
      <w:lvlText w:val="o"/>
      <w:lvlJc w:val="left"/>
      <w:pPr>
        <w:ind w:left="360" w:hanging="360"/>
      </w:pPr>
      <w:rPr>
        <w:rFonts w:ascii="Courier New" w:hAnsi="Courier New" w:cs="Courier New"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9" w15:restartNumberingAfterBreak="0">
    <w:nsid w:val="69F530B2"/>
    <w:multiLevelType w:val="hybridMultilevel"/>
    <w:tmpl w:val="B75E4A40"/>
    <w:lvl w:ilvl="0" w:tplc="04140003">
      <w:start w:val="1"/>
      <w:numFmt w:val="bullet"/>
      <w:lvlText w:val="o"/>
      <w:lvlJc w:val="left"/>
      <w:pPr>
        <w:ind w:left="360" w:hanging="360"/>
      </w:pPr>
      <w:rPr>
        <w:rFonts w:ascii="Courier New" w:hAnsi="Courier New" w:cs="Courier New"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num w:numId="1">
    <w:abstractNumId w:val="5"/>
  </w:num>
  <w:num w:numId="2">
    <w:abstractNumId w:val="2"/>
  </w:num>
  <w:num w:numId="3">
    <w:abstractNumId w:val="7"/>
  </w:num>
  <w:num w:numId="4">
    <w:abstractNumId w:val="8"/>
  </w:num>
  <w:num w:numId="5">
    <w:abstractNumId w:val="6"/>
  </w:num>
  <w:num w:numId="6">
    <w:abstractNumId w:val="0"/>
  </w:num>
  <w:num w:numId="7">
    <w:abstractNumId w:val="8"/>
  </w:num>
  <w:num w:numId="8">
    <w:abstractNumId w:val="9"/>
  </w:num>
  <w:num w:numId="9">
    <w:abstractNumId w:val="3"/>
  </w:num>
  <w:num w:numId="10">
    <w:abstractNumId w:val="1"/>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BE9"/>
    <w:rsid w:val="000F2119"/>
    <w:rsid w:val="00145523"/>
    <w:rsid w:val="0015366B"/>
    <w:rsid w:val="001F0B2E"/>
    <w:rsid w:val="00226614"/>
    <w:rsid w:val="00290BE9"/>
    <w:rsid w:val="002C3BCE"/>
    <w:rsid w:val="002D6926"/>
    <w:rsid w:val="003271BB"/>
    <w:rsid w:val="0032734D"/>
    <w:rsid w:val="00350CE6"/>
    <w:rsid w:val="00361505"/>
    <w:rsid w:val="00377FE9"/>
    <w:rsid w:val="003D6F37"/>
    <w:rsid w:val="00446BF1"/>
    <w:rsid w:val="0047630C"/>
    <w:rsid w:val="0047733F"/>
    <w:rsid w:val="0070447A"/>
    <w:rsid w:val="00754C4A"/>
    <w:rsid w:val="00773077"/>
    <w:rsid w:val="007D09FC"/>
    <w:rsid w:val="00857774"/>
    <w:rsid w:val="008C65A6"/>
    <w:rsid w:val="008D25D9"/>
    <w:rsid w:val="008D492C"/>
    <w:rsid w:val="00904940"/>
    <w:rsid w:val="00946CB9"/>
    <w:rsid w:val="00951686"/>
    <w:rsid w:val="00961687"/>
    <w:rsid w:val="009949AB"/>
    <w:rsid w:val="00AA3560"/>
    <w:rsid w:val="00AB7C89"/>
    <w:rsid w:val="00AD3A76"/>
    <w:rsid w:val="00AD4F64"/>
    <w:rsid w:val="00B7686E"/>
    <w:rsid w:val="00BA6762"/>
    <w:rsid w:val="00BC7946"/>
    <w:rsid w:val="00CB5F9D"/>
    <w:rsid w:val="00CE7E3C"/>
    <w:rsid w:val="00D2083E"/>
    <w:rsid w:val="00E0128D"/>
    <w:rsid w:val="00E13019"/>
    <w:rsid w:val="00E54B84"/>
    <w:rsid w:val="00E91811"/>
    <w:rsid w:val="00F85F99"/>
    <w:rsid w:val="00FC283C"/>
    <w:rsid w:val="00FE569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14E377D"/>
  <w15:chartTrackingRefBased/>
  <w15:docId w15:val="{EB3D2F67-3AEE-4566-9439-C600C255B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BE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90B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90BE9"/>
    <w:pPr>
      <w:ind w:left="720"/>
      <w:contextualSpacing/>
    </w:pPr>
  </w:style>
  <w:style w:type="paragraph" w:styleId="Header">
    <w:name w:val="header"/>
    <w:basedOn w:val="Normal"/>
    <w:link w:val="HeaderChar"/>
    <w:uiPriority w:val="99"/>
    <w:unhideWhenUsed/>
    <w:rsid w:val="00290BE9"/>
    <w:pPr>
      <w:tabs>
        <w:tab w:val="center" w:pos="4536"/>
        <w:tab w:val="right" w:pos="9072"/>
      </w:tabs>
      <w:spacing w:after="0" w:line="240" w:lineRule="auto"/>
    </w:pPr>
  </w:style>
  <w:style w:type="character" w:customStyle="1" w:styleId="HeaderChar">
    <w:name w:val="Header Char"/>
    <w:basedOn w:val="DefaultParagraphFont"/>
    <w:link w:val="Header"/>
    <w:uiPriority w:val="99"/>
    <w:rsid w:val="00290BE9"/>
  </w:style>
  <w:style w:type="paragraph" w:styleId="Footer">
    <w:name w:val="footer"/>
    <w:basedOn w:val="Normal"/>
    <w:link w:val="FooterChar"/>
    <w:uiPriority w:val="99"/>
    <w:unhideWhenUsed/>
    <w:rsid w:val="00290BE9"/>
    <w:pPr>
      <w:tabs>
        <w:tab w:val="center" w:pos="4536"/>
        <w:tab w:val="right" w:pos="9072"/>
      </w:tabs>
      <w:spacing w:after="0" w:line="240" w:lineRule="auto"/>
    </w:pPr>
  </w:style>
  <w:style w:type="character" w:customStyle="1" w:styleId="FooterChar">
    <w:name w:val="Footer Char"/>
    <w:basedOn w:val="DefaultParagraphFont"/>
    <w:link w:val="Footer"/>
    <w:uiPriority w:val="99"/>
    <w:rsid w:val="00290B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882438">
      <w:bodyDiv w:val="1"/>
      <w:marLeft w:val="0"/>
      <w:marRight w:val="0"/>
      <w:marTop w:val="0"/>
      <w:marBottom w:val="0"/>
      <w:divBdr>
        <w:top w:val="none" w:sz="0" w:space="0" w:color="auto"/>
        <w:left w:val="none" w:sz="0" w:space="0" w:color="auto"/>
        <w:bottom w:val="none" w:sz="0" w:space="0" w:color="auto"/>
        <w:right w:val="none" w:sz="0" w:space="0" w:color="auto"/>
      </w:divBdr>
    </w:div>
    <w:div w:id="100229241">
      <w:bodyDiv w:val="1"/>
      <w:marLeft w:val="0"/>
      <w:marRight w:val="0"/>
      <w:marTop w:val="0"/>
      <w:marBottom w:val="0"/>
      <w:divBdr>
        <w:top w:val="none" w:sz="0" w:space="0" w:color="auto"/>
        <w:left w:val="none" w:sz="0" w:space="0" w:color="auto"/>
        <w:bottom w:val="none" w:sz="0" w:space="0" w:color="auto"/>
        <w:right w:val="none" w:sz="0" w:space="0" w:color="auto"/>
      </w:divBdr>
    </w:div>
    <w:div w:id="756709795">
      <w:bodyDiv w:val="1"/>
      <w:marLeft w:val="0"/>
      <w:marRight w:val="0"/>
      <w:marTop w:val="0"/>
      <w:marBottom w:val="0"/>
      <w:divBdr>
        <w:top w:val="none" w:sz="0" w:space="0" w:color="auto"/>
        <w:left w:val="none" w:sz="0" w:space="0" w:color="auto"/>
        <w:bottom w:val="none" w:sz="0" w:space="0" w:color="auto"/>
        <w:right w:val="none" w:sz="0" w:space="0" w:color="auto"/>
      </w:divBdr>
    </w:div>
    <w:div w:id="983504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D8CA2630A9E1848B6388F746EBAC36A" ma:contentTypeVersion="8" ma:contentTypeDescription="Opprett et nytt dokument." ma:contentTypeScope="" ma:versionID="34680bb2df98dc758134a9fb9a14f73e">
  <xsd:schema xmlns:xsd="http://www.w3.org/2001/XMLSchema" xmlns:xs="http://www.w3.org/2001/XMLSchema" xmlns:p="http://schemas.microsoft.com/office/2006/metadata/properties" xmlns:ns2="7c19622f-0352-44e9-b5bb-67789bf5284f" targetNamespace="http://schemas.microsoft.com/office/2006/metadata/properties" ma:root="true" ma:fieldsID="14f70ee1483d5f6bc7be1a414812d3d1" ns2:_="">
    <xsd:import namespace="7c19622f-0352-44e9-b5bb-67789bf5284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19622f-0352-44e9-b5bb-67789bf528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F4E5488-3B8F-4EA7-B26B-4BB480259131}"/>
</file>

<file path=customXml/itemProps2.xml><?xml version="1.0" encoding="utf-8"?>
<ds:datastoreItem xmlns:ds="http://schemas.openxmlformats.org/officeDocument/2006/customXml" ds:itemID="{A38B544D-3D8C-4787-BCB5-1786622D8C28}"/>
</file>

<file path=customXml/itemProps3.xml><?xml version="1.0" encoding="utf-8"?>
<ds:datastoreItem xmlns:ds="http://schemas.openxmlformats.org/officeDocument/2006/customXml" ds:itemID="{6E1F45D7-36EB-4637-A6FA-5FC022319E86}"/>
</file>

<file path=docProps/app.xml><?xml version="1.0" encoding="utf-8"?>
<Properties xmlns="http://schemas.openxmlformats.org/officeDocument/2006/extended-properties" xmlns:vt="http://schemas.openxmlformats.org/officeDocument/2006/docPropsVTypes">
  <Template>Normal.dotm</Template>
  <TotalTime>35</TotalTime>
  <Pages>3</Pages>
  <Words>762</Words>
  <Characters>4039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Halvorsen, Anne</dc:creator>
  <cp:keywords/>
  <dc:description/>
  <cp:lastModifiedBy>Halvorsen, Anne</cp:lastModifiedBy>
  <cp:revision>4</cp:revision>
  <dcterms:created xsi:type="dcterms:W3CDTF">2020-10-21T12:30:00Z</dcterms:created>
  <dcterms:modified xsi:type="dcterms:W3CDTF">2020-10-23T08:05:00Z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0x0101006D8CA2630A9E1848B6388F746EBAC36A</vt:lpwstr>
  </property>
</Properties>
</file>